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28C2" w14:textId="53FCC872" w:rsidR="009D36BE" w:rsidRDefault="00F60A23">
      <w:pPr>
        <w:rPr>
          <w:rStyle w:val="Strk"/>
          <w:rFonts w:cs="Calibri"/>
          <w:color w:val="000000"/>
          <w:sz w:val="26"/>
          <w:szCs w:val="26"/>
        </w:rPr>
      </w:pPr>
      <w:r>
        <w:rPr>
          <w:rStyle w:val="Strk"/>
          <w:rFonts w:cs="Calibri"/>
          <w:color w:val="000000"/>
          <w:sz w:val="26"/>
          <w:szCs w:val="26"/>
        </w:rPr>
        <w:t>Inklusions</w:t>
      </w:r>
      <w:r>
        <w:rPr>
          <w:rStyle w:val="Strk"/>
          <w:rFonts w:cs="Calibri"/>
          <w:color w:val="000000"/>
          <w:sz w:val="26"/>
          <w:szCs w:val="26"/>
        </w:rPr>
        <w:t>ansøgning 2024-2025</w:t>
      </w:r>
    </w:p>
    <w:p w14:paraId="2F1E6F76" w14:textId="77777777" w:rsidR="00F60A23" w:rsidRDefault="00F60A23">
      <w:pPr>
        <w:rPr>
          <w:rStyle w:val="Strk"/>
          <w:rFonts w:cs="Calibri"/>
          <w:color w:val="000000"/>
          <w:sz w:val="26"/>
          <w:szCs w:val="26"/>
        </w:rPr>
      </w:pPr>
    </w:p>
    <w:p w14:paraId="412B6FC2" w14:textId="061ACF54" w:rsidR="00F60A23" w:rsidRDefault="00F60A23">
      <w:r>
        <w:t>Denne ansøgning er hjemmets indikering på, at en kommende elev på Skibelund Gymnastik- og Idrætsefterskole har omfattende problemer i fagene dansk eller matematik.</w:t>
      </w:r>
    </w:p>
    <w:p w14:paraId="3993DF68" w14:textId="5E5AC956" w:rsidR="00F60A23" w:rsidRDefault="00F60A23">
      <w:r>
        <w:t>Skolens ledelse vurderer om eleven skal tilbydes inklusionsundervisning i dansk eller matematik og sender skriftligt svar til forældrene.</w:t>
      </w:r>
    </w:p>
    <w:p w14:paraId="5A1B7AAB" w14:textId="3D9C0B7A" w:rsidR="00F60A23" w:rsidRDefault="00F60A23"/>
    <w:p w14:paraId="502905F2" w14:textId="1F3AF991" w:rsidR="00F60A23" w:rsidRDefault="00F60A23">
      <w:r>
        <w:t xml:space="preserve">I skoleåret 24-25 har man som elev nedenstående mulighed for </w:t>
      </w:r>
      <w:r w:rsidR="00C3441F">
        <w:t xml:space="preserve">at søge </w:t>
      </w:r>
      <w:r w:rsidR="00E91AFA">
        <w:t>om en af</w:t>
      </w:r>
      <w:r w:rsidR="00C3441F">
        <w:t xml:space="preserve"> nedenstående </w:t>
      </w:r>
      <w:r>
        <w:t>inklusionstilbud:</w:t>
      </w:r>
    </w:p>
    <w:p w14:paraId="101BCCD4" w14:textId="77777777" w:rsidR="00F60A23" w:rsidRDefault="00F60A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99"/>
        <w:gridCol w:w="1277"/>
        <w:gridCol w:w="1668"/>
        <w:gridCol w:w="2120"/>
        <w:gridCol w:w="2164"/>
      </w:tblGrid>
      <w:tr w:rsidR="00F60A23" w14:paraId="4DD44894" w14:textId="77777777" w:rsidTr="00F60A23">
        <w:tc>
          <w:tcPr>
            <w:tcW w:w="2399" w:type="dxa"/>
          </w:tcPr>
          <w:p w14:paraId="20B48D5C" w14:textId="77777777" w:rsidR="00F60A23" w:rsidRPr="00F60A23" w:rsidRDefault="00F60A2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26CBE538" w14:textId="4D762C17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Hvilke elever</w:t>
            </w:r>
          </w:p>
        </w:tc>
        <w:tc>
          <w:tcPr>
            <w:tcW w:w="1668" w:type="dxa"/>
          </w:tcPr>
          <w:p w14:paraId="499FD345" w14:textId="28217680" w:rsidR="00F60A23" w:rsidRPr="00F60A23" w:rsidRDefault="00F60A2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1378D789" w14:textId="37BC305C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9. klasse</w:t>
            </w:r>
          </w:p>
        </w:tc>
        <w:tc>
          <w:tcPr>
            <w:tcW w:w="2164" w:type="dxa"/>
          </w:tcPr>
          <w:p w14:paraId="1DF1519A" w14:textId="203396BB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10. klasse</w:t>
            </w:r>
          </w:p>
        </w:tc>
      </w:tr>
      <w:tr w:rsidR="00F60A23" w14:paraId="622C1AD2" w14:textId="77777777" w:rsidTr="00F60A23">
        <w:tc>
          <w:tcPr>
            <w:tcW w:w="2399" w:type="dxa"/>
          </w:tcPr>
          <w:p w14:paraId="63F1221E" w14:textId="6BE9523C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Inklusionsmatematik</w:t>
            </w:r>
          </w:p>
        </w:tc>
        <w:tc>
          <w:tcPr>
            <w:tcW w:w="1277" w:type="dxa"/>
          </w:tcPr>
          <w:p w14:paraId="6CC36DD2" w14:textId="27B92DDA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 xml:space="preserve">Kun elever med omfattende problemer </w:t>
            </w:r>
          </w:p>
        </w:tc>
        <w:tc>
          <w:tcPr>
            <w:tcW w:w="1668" w:type="dxa"/>
          </w:tcPr>
          <w:p w14:paraId="34B6B643" w14:textId="793B0940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Skal søges og tildeles af skolen</w:t>
            </w:r>
            <w:r w:rsidR="00DC7773">
              <w:rPr>
                <w:sz w:val="18"/>
                <w:szCs w:val="18"/>
              </w:rPr>
              <w:t xml:space="preserve"> inden skolestart</w:t>
            </w:r>
          </w:p>
        </w:tc>
        <w:tc>
          <w:tcPr>
            <w:tcW w:w="2120" w:type="dxa"/>
          </w:tcPr>
          <w:p w14:paraId="607AE841" w14:textId="77DAF961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Ligger i valgfagsmodulet</w:t>
            </w:r>
          </w:p>
        </w:tc>
        <w:tc>
          <w:tcPr>
            <w:tcW w:w="2164" w:type="dxa"/>
          </w:tcPr>
          <w:p w14:paraId="662CDD21" w14:textId="14B44075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Ligger i suppleringsfaget</w:t>
            </w:r>
          </w:p>
        </w:tc>
      </w:tr>
      <w:tr w:rsidR="00F60A23" w14:paraId="3B83D5C9" w14:textId="77777777" w:rsidTr="00F60A23">
        <w:tc>
          <w:tcPr>
            <w:tcW w:w="2399" w:type="dxa"/>
          </w:tcPr>
          <w:p w14:paraId="510DD057" w14:textId="477A103E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Inklusionsdansk</w:t>
            </w:r>
          </w:p>
        </w:tc>
        <w:tc>
          <w:tcPr>
            <w:tcW w:w="1277" w:type="dxa"/>
          </w:tcPr>
          <w:p w14:paraId="116BBE45" w14:textId="791ADD24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Kun elever med omfattende problemer</w:t>
            </w:r>
          </w:p>
        </w:tc>
        <w:tc>
          <w:tcPr>
            <w:tcW w:w="1668" w:type="dxa"/>
          </w:tcPr>
          <w:p w14:paraId="19FE8295" w14:textId="607B41C9" w:rsidR="00F60A23" w:rsidRPr="00F60A23" w:rsidRDefault="00F60A23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Skal søges og tildeles af skolen</w:t>
            </w:r>
            <w:r w:rsidR="00DC7773">
              <w:rPr>
                <w:sz w:val="18"/>
                <w:szCs w:val="18"/>
              </w:rPr>
              <w:t xml:space="preserve"> inden skolestart</w:t>
            </w:r>
          </w:p>
        </w:tc>
        <w:tc>
          <w:tcPr>
            <w:tcW w:w="2120" w:type="dxa"/>
          </w:tcPr>
          <w:p w14:paraId="53E453F6" w14:textId="7B37747B" w:rsidR="00F60A23" w:rsidRPr="00F60A23" w:rsidRDefault="00D529FE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Ligger i valgfagsmodulet</w:t>
            </w:r>
          </w:p>
        </w:tc>
        <w:tc>
          <w:tcPr>
            <w:tcW w:w="2164" w:type="dxa"/>
          </w:tcPr>
          <w:p w14:paraId="7975E94B" w14:textId="2651B81F" w:rsidR="00F60A23" w:rsidRPr="00F60A23" w:rsidRDefault="00D529FE">
            <w:pPr>
              <w:rPr>
                <w:sz w:val="18"/>
                <w:szCs w:val="18"/>
              </w:rPr>
            </w:pPr>
            <w:r w:rsidRPr="00F60A23">
              <w:rPr>
                <w:sz w:val="18"/>
                <w:szCs w:val="18"/>
              </w:rPr>
              <w:t>Ligger i suppleringsfaget</w:t>
            </w:r>
          </w:p>
        </w:tc>
      </w:tr>
    </w:tbl>
    <w:p w14:paraId="618378FA" w14:textId="4232169D" w:rsidR="00F60A23" w:rsidRPr="00F60A23" w:rsidRDefault="00F60A23" w:rsidP="00F60A23">
      <w:pPr>
        <w:jc w:val="both"/>
        <w:rPr>
          <w:rFonts w:cs="Calibri"/>
          <w:color w:val="000000"/>
        </w:rPr>
      </w:pPr>
    </w:p>
    <w:p w14:paraId="5E8D627E" w14:textId="6709A83C" w:rsidR="00F60A23" w:rsidRDefault="00F60A23">
      <w:r>
        <w:t>For at komme i betragtning til inklusionsundervisning skal hjemmet svare på spørgeskemaet på næste side.</w:t>
      </w:r>
    </w:p>
    <w:p w14:paraId="61B167A0" w14:textId="77777777" w:rsidR="00F60A23" w:rsidRDefault="00F60A23"/>
    <w:p w14:paraId="7783C104" w14:textId="78A88D08" w:rsidR="00F60A23" w:rsidRDefault="00F60A23">
      <w:r>
        <w:t>Det er vigtigt, at eleven selv er med til at svare og ønsker at modtage inklusion</w:t>
      </w:r>
      <w:r w:rsidR="00C3441F">
        <w:t>s</w:t>
      </w:r>
      <w:r>
        <w:t>undervisning.</w:t>
      </w:r>
    </w:p>
    <w:p w14:paraId="27E59D7A" w14:textId="77777777" w:rsidR="00F60A23" w:rsidRDefault="00F60A23"/>
    <w:p w14:paraId="0F26DB00" w14:textId="20CF11A9" w:rsidR="00F60A23" w:rsidRDefault="00F60A23">
      <w:r>
        <w:t>Når en elev tildeles inklusionsundervisning, igangsættes en skriftlig handleplan, som indeholder:</w:t>
      </w:r>
    </w:p>
    <w:p w14:paraId="704A917B" w14:textId="77777777" w:rsidR="00F60A23" w:rsidRDefault="00F60A23"/>
    <w:p w14:paraId="0233EA1D" w14:textId="77777777" w:rsidR="00F60A23" w:rsidRDefault="00F60A23" w:rsidP="00F60A23">
      <w:pPr>
        <w:pStyle w:val="Listeafsnit"/>
        <w:numPr>
          <w:ilvl w:val="0"/>
          <w:numId w:val="2"/>
        </w:numPr>
        <w:suppressAutoHyphens/>
        <w:autoSpaceDE w:val="0"/>
        <w:autoSpaceDN w:val="0"/>
        <w:contextualSpacing w:val="0"/>
        <w:textAlignment w:val="baseline"/>
        <w:rPr>
          <w:rFonts w:cs="TTC5t00"/>
          <w:color w:val="000000"/>
        </w:rPr>
      </w:pPr>
      <w:r>
        <w:rPr>
          <w:rFonts w:cs="TTC5t00"/>
          <w:color w:val="000000"/>
        </w:rPr>
        <w:t>Hjemmets forventninger til skolen</w:t>
      </w:r>
    </w:p>
    <w:p w14:paraId="1CA90A58" w14:textId="77777777" w:rsidR="00F60A23" w:rsidRDefault="00F60A23" w:rsidP="00F60A23">
      <w:pPr>
        <w:pStyle w:val="Listeafsnit"/>
        <w:numPr>
          <w:ilvl w:val="0"/>
          <w:numId w:val="2"/>
        </w:numPr>
        <w:suppressAutoHyphens/>
        <w:autoSpaceDE w:val="0"/>
        <w:autoSpaceDN w:val="0"/>
        <w:contextualSpacing w:val="0"/>
        <w:textAlignment w:val="baseline"/>
        <w:rPr>
          <w:rFonts w:cs="TTC5t00"/>
          <w:color w:val="000000"/>
        </w:rPr>
      </w:pPr>
      <w:r>
        <w:rPr>
          <w:rFonts w:cs="TTC5t00"/>
          <w:color w:val="000000"/>
        </w:rPr>
        <w:t>Skolens forventninger til hjemmet</w:t>
      </w:r>
    </w:p>
    <w:p w14:paraId="1BFE811B" w14:textId="77777777" w:rsidR="00F60A23" w:rsidRDefault="00F60A23" w:rsidP="00F60A23">
      <w:pPr>
        <w:pStyle w:val="Listeafsnit"/>
        <w:numPr>
          <w:ilvl w:val="0"/>
          <w:numId w:val="2"/>
        </w:numPr>
        <w:suppressAutoHyphens/>
        <w:autoSpaceDE w:val="0"/>
        <w:autoSpaceDN w:val="0"/>
        <w:contextualSpacing w:val="0"/>
        <w:textAlignment w:val="baseline"/>
        <w:rPr>
          <w:rFonts w:cs="TTC5t00"/>
          <w:color w:val="000000"/>
        </w:rPr>
      </w:pPr>
      <w:r>
        <w:rPr>
          <w:rFonts w:cs="TTC5t00"/>
          <w:color w:val="000000"/>
        </w:rPr>
        <w:t>Evaluering sker løbende med eleven og med hjemmet i forbindelse med skole-hjemsamtaler i januar</w:t>
      </w:r>
    </w:p>
    <w:p w14:paraId="0DAB9698" w14:textId="77777777" w:rsidR="00F60A23" w:rsidRDefault="00F60A23" w:rsidP="00F60A23">
      <w:pPr>
        <w:pStyle w:val="Listeafsnit"/>
        <w:numPr>
          <w:ilvl w:val="0"/>
          <w:numId w:val="2"/>
        </w:numPr>
        <w:suppressAutoHyphens/>
        <w:autoSpaceDE w:val="0"/>
        <w:autoSpaceDN w:val="0"/>
        <w:contextualSpacing w:val="0"/>
        <w:textAlignment w:val="baseline"/>
        <w:rPr>
          <w:rFonts w:cs="TTC5t00"/>
          <w:color w:val="000000"/>
        </w:rPr>
      </w:pPr>
      <w:r>
        <w:rPr>
          <w:rFonts w:cs="TTC5t00"/>
          <w:color w:val="000000"/>
        </w:rPr>
        <w:t>Mulighed for særlig opmærksomhed i forbindelse med UU-vejledning</w:t>
      </w:r>
    </w:p>
    <w:p w14:paraId="0ABCF806" w14:textId="77777777" w:rsidR="00F60A23" w:rsidRDefault="00F60A23" w:rsidP="00F60A23">
      <w:pPr>
        <w:pStyle w:val="Listeafsnit"/>
        <w:numPr>
          <w:ilvl w:val="0"/>
          <w:numId w:val="2"/>
        </w:numPr>
        <w:suppressAutoHyphens/>
        <w:autoSpaceDE w:val="0"/>
        <w:autoSpaceDN w:val="0"/>
        <w:contextualSpacing w:val="0"/>
        <w:textAlignment w:val="baseline"/>
        <w:rPr>
          <w:rFonts w:cs="TTC5t00"/>
          <w:color w:val="000000"/>
        </w:rPr>
      </w:pPr>
      <w:r>
        <w:rPr>
          <w:rFonts w:cs="TTC5t00"/>
          <w:color w:val="000000"/>
        </w:rPr>
        <w:t>Afsluttende evaluering af inklusionsforløbet</w:t>
      </w:r>
    </w:p>
    <w:p w14:paraId="3129494A" w14:textId="77777777" w:rsidR="00F60A23" w:rsidRDefault="00F60A23"/>
    <w:p w14:paraId="023C969E" w14:textId="77777777" w:rsidR="00F60A23" w:rsidRDefault="00F60A23" w:rsidP="00F60A23">
      <w:pPr>
        <w:autoSpaceDE w:val="0"/>
        <w:jc w:val="both"/>
        <w:rPr>
          <w:rFonts w:cs="TTC5t00"/>
          <w:color w:val="000000"/>
        </w:rPr>
      </w:pPr>
      <w:r>
        <w:rPr>
          <w:rFonts w:cs="TTC5t00"/>
          <w:color w:val="000000"/>
        </w:rPr>
        <w:t>Skolen vægter samarbejdet med hjemmet højt, ligesom vi tilstræber en høj grad af kommunikation mellem faglærer/støttelærer og kontaktlærer.</w:t>
      </w:r>
    </w:p>
    <w:p w14:paraId="11537254" w14:textId="3348680A" w:rsidR="00F60A23" w:rsidRDefault="00F60A23"/>
    <w:p w14:paraId="4612B59D" w14:textId="77777777" w:rsidR="00F60A23" w:rsidRPr="00111362" w:rsidRDefault="00F60A23" w:rsidP="00F60A23">
      <w:pPr>
        <w:autoSpaceDE w:val="0"/>
        <w:rPr>
          <w:rFonts w:cs="TTC5t00"/>
          <w:color w:val="0000FF"/>
          <w:u w:val="single"/>
        </w:rPr>
      </w:pPr>
      <w:r>
        <w:rPr>
          <w:rFonts w:cs="TTC5t00"/>
          <w:color w:val="000000"/>
        </w:rPr>
        <w:t xml:space="preserve">Den færdige ansøgning indsendes på mail: </w:t>
      </w:r>
      <w:hyperlink r:id="rId7" w:history="1">
        <w:r w:rsidRPr="0089490D">
          <w:rPr>
            <w:rStyle w:val="Hyperlink"/>
            <w:rFonts w:cs="TTC5t00"/>
          </w:rPr>
          <w:t>af@s-g-i.dk</w:t>
        </w:r>
      </w:hyperlink>
      <w:r>
        <w:rPr>
          <w:rStyle w:val="Hyperlink"/>
          <w:rFonts w:cs="TTC5t00"/>
        </w:rPr>
        <w:t xml:space="preserve"> </w:t>
      </w:r>
    </w:p>
    <w:p w14:paraId="3E93DA64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5CAF245C" w14:textId="77777777" w:rsidR="00F60A23" w:rsidRDefault="00F60A23">
      <w:pPr>
        <w:rPr>
          <w:rFonts w:cs="TTC5t00"/>
          <w:i/>
          <w:iCs/>
          <w:color w:val="000000"/>
        </w:rPr>
      </w:pPr>
    </w:p>
    <w:p w14:paraId="5C2998A5" w14:textId="770D6688" w:rsidR="00F60A23" w:rsidRDefault="00F60A23">
      <w:pPr>
        <w:rPr>
          <w:rFonts w:cs="TTC5t00"/>
          <w:i/>
          <w:iCs/>
          <w:color w:val="000000"/>
        </w:rPr>
      </w:pPr>
      <w:r>
        <w:rPr>
          <w:rFonts w:cs="TTC5t00"/>
          <w:i/>
          <w:iCs/>
          <w:color w:val="000000"/>
        </w:rPr>
        <w:br w:type="page"/>
      </w:r>
    </w:p>
    <w:p w14:paraId="565C8D61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5245CF22" w14:textId="1A053F5D" w:rsidR="00F60A23" w:rsidRDefault="00F60A23" w:rsidP="00F60A23">
      <w:pPr>
        <w:autoSpaceDE w:val="0"/>
        <w:rPr>
          <w:rFonts w:cs="TTC5t00"/>
          <w:color w:val="000000"/>
        </w:rPr>
      </w:pPr>
      <w:r>
        <w:rPr>
          <w:rFonts w:cs="TTC5t00"/>
          <w:color w:val="000000"/>
        </w:rPr>
        <w:t>Elevens navn_____________________          Elevens CPR-nummer_________________________</w:t>
      </w:r>
    </w:p>
    <w:p w14:paraId="1A1C7F21" w14:textId="77777777" w:rsidR="00F60A23" w:rsidRPr="00F60A23" w:rsidRDefault="00F60A23">
      <w:pPr>
        <w:rPr>
          <w:b/>
          <w:bCs/>
        </w:rPr>
      </w:pPr>
    </w:p>
    <w:p w14:paraId="7D678B66" w14:textId="0F5703AB" w:rsidR="00F60A23" w:rsidRDefault="00F60A23">
      <w:r>
        <w:t>Kontaktinfo på forældre:</w:t>
      </w:r>
    </w:p>
    <w:p w14:paraId="314B7A54" w14:textId="77777777" w:rsidR="00F60A23" w:rsidRDefault="00F60A23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7"/>
      </w:tblGrid>
      <w:tr w:rsidR="00F60A23" w14:paraId="08D21640" w14:textId="77777777" w:rsidTr="00F60A23">
        <w:tc>
          <w:tcPr>
            <w:tcW w:w="988" w:type="dxa"/>
          </w:tcPr>
          <w:p w14:paraId="7A112F5D" w14:textId="10C1930B" w:rsidR="00F60A23" w:rsidRDefault="00F60A23">
            <w:r>
              <w:t>Navn</w:t>
            </w:r>
            <w:r>
              <w:t>: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0052F01C" w14:textId="77777777" w:rsidR="00F60A23" w:rsidRDefault="00F60A23"/>
        </w:tc>
      </w:tr>
      <w:tr w:rsidR="00F60A23" w14:paraId="5F8D64B2" w14:textId="77777777" w:rsidTr="00F60A23">
        <w:tc>
          <w:tcPr>
            <w:tcW w:w="988" w:type="dxa"/>
          </w:tcPr>
          <w:p w14:paraId="4381917C" w14:textId="77777777" w:rsidR="00F60A23" w:rsidRDefault="00F60A23"/>
          <w:p w14:paraId="7EAC51F1" w14:textId="13F89BE6" w:rsidR="00F60A23" w:rsidRDefault="00F60A23"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33D077B7" w14:textId="77777777" w:rsidR="00F60A23" w:rsidRDefault="00F60A23"/>
        </w:tc>
      </w:tr>
      <w:tr w:rsidR="00F60A23" w14:paraId="43AF24BF" w14:textId="77777777" w:rsidTr="00F60A23">
        <w:tc>
          <w:tcPr>
            <w:tcW w:w="988" w:type="dxa"/>
          </w:tcPr>
          <w:p w14:paraId="75A4BCEE" w14:textId="77777777" w:rsidR="00F60A23" w:rsidRDefault="00F60A23"/>
          <w:p w14:paraId="4E5CE9DD" w14:textId="5CB70E19" w:rsidR="00F60A23" w:rsidRDefault="00F60A23">
            <w:r>
              <w:t xml:space="preserve">Mail: </w:t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5D849E06" w14:textId="77777777" w:rsidR="00F60A23" w:rsidRDefault="00F60A23"/>
        </w:tc>
      </w:tr>
    </w:tbl>
    <w:p w14:paraId="2840C396" w14:textId="77777777" w:rsidR="00F60A23" w:rsidRDefault="00F60A23"/>
    <w:p w14:paraId="67DA640E" w14:textId="77777777" w:rsidR="00F60A23" w:rsidRDefault="00F60A23" w:rsidP="00F60A23">
      <w:pPr>
        <w:rPr>
          <w:b/>
          <w:bCs/>
        </w:rPr>
      </w:pPr>
    </w:p>
    <w:p w14:paraId="5AB7BA17" w14:textId="5C4BED45" w:rsidR="00F60A23" w:rsidRPr="00F60A23" w:rsidRDefault="00F60A23" w:rsidP="00F60A23">
      <w:pPr>
        <w:jc w:val="center"/>
        <w:rPr>
          <w:b/>
          <w:bCs/>
        </w:rPr>
      </w:pPr>
      <w:r w:rsidRPr="00F60A23">
        <w:rPr>
          <w:b/>
          <w:bCs/>
        </w:rPr>
        <w:t>Baggrund for ansøgning</w:t>
      </w:r>
    </w:p>
    <w:p w14:paraId="64AE4DBD" w14:textId="77777777" w:rsidR="00F60A23" w:rsidRDefault="00F60A23"/>
    <w:p w14:paraId="0372CC75" w14:textId="2573C08B" w:rsidR="00F60A23" w:rsidRDefault="00F60A23">
      <w:r>
        <w:t>Jeg ønsker inklusion undervisning i:</w:t>
      </w:r>
    </w:p>
    <w:p w14:paraId="190CF800" w14:textId="77777777" w:rsidR="00F60A23" w:rsidRDefault="00F60A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567"/>
      </w:tblGrid>
      <w:tr w:rsidR="00F60A23" w14:paraId="38292B9A" w14:textId="77777777" w:rsidTr="00F60A23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04BCD" w14:textId="6874D668" w:rsidR="00F60A23" w:rsidRDefault="00F60A23">
            <w:r>
              <w:t>Matematik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F8E300" w14:textId="77777777" w:rsidR="00F60A23" w:rsidRDefault="00F60A23"/>
        </w:tc>
      </w:tr>
      <w:tr w:rsidR="00F60A23" w14:paraId="04311307" w14:textId="77777777" w:rsidTr="00F60A23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A7A0E" w14:textId="18076B76" w:rsidR="00F60A23" w:rsidRDefault="00F60A23">
            <w:r>
              <w:t>Dansk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A92D05" w14:textId="77777777" w:rsidR="00F60A23" w:rsidRDefault="00F60A23"/>
        </w:tc>
      </w:tr>
    </w:tbl>
    <w:p w14:paraId="74547BD0" w14:textId="77777777" w:rsidR="00F60A23" w:rsidRDefault="00F60A23"/>
    <w:p w14:paraId="757A7B41" w14:textId="5BB3D401" w:rsidR="00F60A23" w:rsidRDefault="00F60A23">
      <w:r>
        <w:t>Elevens seneste årskarakterer i nedenstående:</w:t>
      </w:r>
    </w:p>
    <w:p w14:paraId="3A75E0C1" w14:textId="77777777" w:rsidR="00F60A23" w:rsidRDefault="00F60A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709"/>
      </w:tblGrid>
      <w:tr w:rsidR="00F60A23" w14:paraId="1E0FA5C1" w14:textId="77777777" w:rsidTr="00F60A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56E2F" w14:textId="54DFF6F9" w:rsidR="00F60A23" w:rsidRDefault="00F60A23">
            <w:r>
              <w:t>Matematik - færdighedsregning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70D106" w14:textId="77777777" w:rsidR="00F60A23" w:rsidRDefault="00F60A23"/>
        </w:tc>
      </w:tr>
      <w:tr w:rsidR="00F60A23" w14:paraId="42DC2108" w14:textId="77777777" w:rsidTr="00F60A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708" w14:textId="700CC567" w:rsidR="00F60A23" w:rsidRDefault="00F60A23">
            <w:r>
              <w:t>Matematik - problemregning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ECF767" w14:textId="77777777" w:rsidR="00F60A23" w:rsidRDefault="00F60A23"/>
        </w:tc>
      </w:tr>
      <w:tr w:rsidR="00F60A23" w14:paraId="14AB2EC1" w14:textId="77777777" w:rsidTr="00F60A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7FE" w14:textId="5019B6FA" w:rsidR="00F60A23" w:rsidRDefault="00F60A23">
            <w:r>
              <w:t>Matematik - mundtlig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9574B6" w14:textId="77777777" w:rsidR="00F60A23" w:rsidRDefault="00F60A23"/>
        </w:tc>
      </w:tr>
      <w:tr w:rsidR="00F60A23" w14:paraId="642F4E00" w14:textId="77777777" w:rsidTr="00F60A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D6447" w14:textId="77777777" w:rsidR="00F60A23" w:rsidRDefault="00F60A23"/>
        </w:tc>
        <w:tc>
          <w:tcPr>
            <w:tcW w:w="709" w:type="dxa"/>
            <w:tcBorders>
              <w:left w:val="single" w:sz="4" w:space="0" w:color="auto"/>
            </w:tcBorders>
          </w:tcPr>
          <w:p w14:paraId="166CBA2F" w14:textId="77777777" w:rsidR="00F60A23" w:rsidRDefault="00F60A23"/>
        </w:tc>
      </w:tr>
      <w:tr w:rsidR="00F60A23" w14:paraId="521C4F76" w14:textId="77777777" w:rsidTr="00F60A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0474C" w14:textId="3CCD4A1C" w:rsidR="00F60A23" w:rsidRDefault="00F60A23">
            <w:r>
              <w:t>Dansk - retstavning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4BD44D" w14:textId="77777777" w:rsidR="00F60A23" w:rsidRDefault="00F60A23"/>
        </w:tc>
      </w:tr>
      <w:tr w:rsidR="00F60A23" w14:paraId="3CA84950" w14:textId="77777777" w:rsidTr="00F60A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F1525" w14:textId="234F25C3" w:rsidR="00F60A23" w:rsidRDefault="00F60A23">
            <w:r>
              <w:t>Dansk - skriftlig fremstilling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2B0694" w14:textId="77777777" w:rsidR="00F60A23" w:rsidRDefault="00F60A23"/>
        </w:tc>
      </w:tr>
      <w:tr w:rsidR="00F60A23" w14:paraId="6C988B93" w14:textId="77777777" w:rsidTr="00F60A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199C9" w14:textId="6C266F58" w:rsidR="00F60A23" w:rsidRDefault="00F60A23">
            <w:r>
              <w:t>Dansk - læsning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75ADC6" w14:textId="77777777" w:rsidR="00F60A23" w:rsidRDefault="00F60A23"/>
        </w:tc>
      </w:tr>
      <w:tr w:rsidR="00F60A23" w14:paraId="6D437B15" w14:textId="77777777" w:rsidTr="00F60A23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0D20F" w14:textId="0431BEED" w:rsidR="00F60A23" w:rsidRDefault="00F60A23">
            <w:r>
              <w:t>Dansk - mundtlig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27786C" w14:textId="77777777" w:rsidR="00F60A23" w:rsidRDefault="00F60A23"/>
        </w:tc>
      </w:tr>
    </w:tbl>
    <w:p w14:paraId="71FE4B13" w14:textId="17FFA4E6" w:rsidR="00F60A23" w:rsidRDefault="00F60A23" w:rsidP="00F60A23">
      <w:pPr>
        <w:autoSpaceDE w:val="0"/>
        <w:rPr>
          <w:rFonts w:cs="TTC5t00"/>
          <w:color w:val="000000"/>
        </w:rPr>
      </w:pPr>
    </w:p>
    <w:p w14:paraId="28EAB2B3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4859CA87" w14:textId="77777777" w:rsidR="00F60A23" w:rsidRDefault="00F60A23" w:rsidP="00F60A23">
      <w:pPr>
        <w:autoSpaceDE w:val="0"/>
        <w:rPr>
          <w:rFonts w:cs="TTC5t00"/>
          <w:color w:val="000000"/>
        </w:rPr>
      </w:pPr>
      <w:r>
        <w:rPr>
          <w:rFonts w:cs="TTC5t00"/>
          <w:color w:val="000000"/>
        </w:rPr>
        <w:t xml:space="preserve">Er der tidligere udarbejdet PPR-Rapport eller lignende?     </w:t>
      </w:r>
    </w:p>
    <w:p w14:paraId="37BB656D" w14:textId="77777777" w:rsidR="00F60A23" w:rsidRDefault="00F60A23" w:rsidP="00F60A23">
      <w:pPr>
        <w:autoSpaceDE w:val="0"/>
        <w:rPr>
          <w:rFonts w:cs="TTC5t00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567"/>
      </w:tblGrid>
      <w:tr w:rsidR="00F60A23" w14:paraId="75881EC4" w14:textId="77777777" w:rsidTr="00F640A5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ECBE8" w14:textId="77777777" w:rsidR="00F60A23" w:rsidRDefault="00F60A23" w:rsidP="00F640A5">
            <w:pPr>
              <w:autoSpaceDE w:val="0"/>
              <w:rPr>
                <w:rFonts w:cs="TTC5t00"/>
                <w:color w:val="000000"/>
              </w:rPr>
            </w:pPr>
            <w:r>
              <w:rPr>
                <w:rFonts w:cs="TTC5t00"/>
                <w:color w:val="000000"/>
              </w:rPr>
              <w:t xml:space="preserve">Ja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515DCC" w14:textId="77777777" w:rsidR="00F60A23" w:rsidRDefault="00F60A23" w:rsidP="00F640A5">
            <w:pPr>
              <w:autoSpaceDE w:val="0"/>
              <w:rPr>
                <w:rFonts w:cs="TTC5t00"/>
                <w:color w:val="000000"/>
              </w:rPr>
            </w:pPr>
          </w:p>
        </w:tc>
      </w:tr>
      <w:tr w:rsidR="00F60A23" w14:paraId="43406054" w14:textId="77777777" w:rsidTr="00F640A5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463C" w14:textId="77777777" w:rsidR="00F60A23" w:rsidRDefault="00F60A23" w:rsidP="00F640A5">
            <w:pPr>
              <w:autoSpaceDE w:val="0"/>
              <w:rPr>
                <w:rFonts w:cs="TTC5t00"/>
                <w:color w:val="000000"/>
              </w:rPr>
            </w:pPr>
            <w:r>
              <w:rPr>
                <w:rFonts w:cs="TTC5t00"/>
                <w:color w:val="000000"/>
              </w:rPr>
              <w:t>Nej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C01707" w14:textId="77777777" w:rsidR="00F60A23" w:rsidRDefault="00F60A23" w:rsidP="00F640A5">
            <w:pPr>
              <w:autoSpaceDE w:val="0"/>
              <w:rPr>
                <w:rFonts w:cs="TTC5t00"/>
                <w:color w:val="000000"/>
              </w:rPr>
            </w:pPr>
          </w:p>
        </w:tc>
      </w:tr>
    </w:tbl>
    <w:p w14:paraId="17BC5FCB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30B3AA17" w14:textId="77777777" w:rsidR="00F60A23" w:rsidRDefault="00F60A23" w:rsidP="00F60A23">
      <w:pPr>
        <w:autoSpaceDE w:val="0"/>
        <w:rPr>
          <w:rFonts w:cs="TTC5t00"/>
          <w:color w:val="000000"/>
        </w:rPr>
      </w:pPr>
      <w:r>
        <w:rPr>
          <w:rFonts w:cs="TTC5t00"/>
          <w:color w:val="000000"/>
        </w:rPr>
        <w:t>Hvis Ja, tilsendes af kopi af denne til skolen.</w:t>
      </w:r>
    </w:p>
    <w:p w14:paraId="5C5E268C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74C979CC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276BCD44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566FF16A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0C7CD367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029E3A7E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479BF7E0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093B83C5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3D28F67F" w14:textId="1169EC7D" w:rsidR="00F60A23" w:rsidRPr="00F60A23" w:rsidRDefault="00F60A23" w:rsidP="00F60A23">
      <w:pPr>
        <w:autoSpaceDE w:val="0"/>
        <w:jc w:val="center"/>
        <w:rPr>
          <w:rFonts w:cs="TTC5t00"/>
          <w:b/>
          <w:bCs/>
          <w:color w:val="000000"/>
        </w:rPr>
      </w:pPr>
      <w:r>
        <w:rPr>
          <w:rFonts w:cs="TTC5t00"/>
          <w:b/>
          <w:bCs/>
          <w:color w:val="000000"/>
        </w:rPr>
        <w:lastRenderedPageBreak/>
        <w:t>Tidligere indsatser</w:t>
      </w:r>
    </w:p>
    <w:p w14:paraId="7EC8E1EB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694B4AEE" w14:textId="1981F041" w:rsidR="00F60A23" w:rsidRDefault="00F60A23" w:rsidP="00F60A23">
      <w:pPr>
        <w:autoSpaceDE w:val="0"/>
        <w:rPr>
          <w:rFonts w:cs="TTC5t00"/>
          <w:color w:val="000000"/>
        </w:rPr>
      </w:pPr>
      <w:r>
        <w:rPr>
          <w:rFonts w:cs="TTC5t00"/>
          <w:color w:val="000000"/>
        </w:rPr>
        <w:t>Beskriv følgende så fyldestgørende som muligt:</w:t>
      </w:r>
    </w:p>
    <w:p w14:paraId="6344044E" w14:textId="77777777" w:rsidR="00F60A23" w:rsidRDefault="00F60A23" w:rsidP="00F60A23">
      <w:pPr>
        <w:autoSpaceDE w:val="0"/>
        <w:rPr>
          <w:rFonts w:cs="TTC5t00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0A23" w14:paraId="0A1887BA" w14:textId="77777777" w:rsidTr="00F60A23">
        <w:trPr>
          <w:trHeight w:val="6193"/>
        </w:trPr>
        <w:tc>
          <w:tcPr>
            <w:tcW w:w="9628" w:type="dxa"/>
            <w:tcBorders>
              <w:bottom w:val="single" w:sz="4" w:space="0" w:color="auto"/>
            </w:tcBorders>
          </w:tcPr>
          <w:p w14:paraId="0D2FCAAB" w14:textId="77777777" w:rsidR="00F60A23" w:rsidRDefault="00F60A23" w:rsidP="00F60A23">
            <w:pPr>
              <w:autoSpaceDE w:val="0"/>
              <w:rPr>
                <w:rFonts w:cs="TTC5t00"/>
                <w:color w:val="000000"/>
              </w:rPr>
            </w:pPr>
            <w:r>
              <w:rPr>
                <w:rFonts w:cs="TTC5t00"/>
                <w:color w:val="000000"/>
              </w:rPr>
              <w:t>Har du tidligere modtaget støtteundervisning?  Hvis ja, giv en beskrivelse af støttens art:</w:t>
            </w:r>
          </w:p>
          <w:p w14:paraId="504F37B2" w14:textId="77777777" w:rsidR="00F60A23" w:rsidRDefault="00F60A23" w:rsidP="00F60A23">
            <w:pPr>
              <w:autoSpaceDE w:val="0"/>
              <w:rPr>
                <w:rFonts w:cs="TTC5t00"/>
                <w:color w:val="000000"/>
              </w:rPr>
            </w:pPr>
          </w:p>
        </w:tc>
      </w:tr>
    </w:tbl>
    <w:p w14:paraId="465129E6" w14:textId="77777777" w:rsidR="00F60A23" w:rsidRDefault="00F60A23" w:rsidP="00F60A23">
      <w:pPr>
        <w:autoSpaceDE w:val="0"/>
        <w:rPr>
          <w:rFonts w:cs="TTC5t00"/>
          <w:color w:val="000000"/>
        </w:rPr>
      </w:pPr>
    </w:p>
    <w:p w14:paraId="257D7FC3" w14:textId="712F8012" w:rsidR="00F60A23" w:rsidRDefault="00F60A23" w:rsidP="00F60A23">
      <w:pPr>
        <w:autoSpaceDE w:val="0"/>
        <w:rPr>
          <w:rFonts w:cs="TTC5t00"/>
          <w:color w:val="000000"/>
        </w:rPr>
      </w:pPr>
      <w:r>
        <w:rPr>
          <w:rFonts w:cs="TTC5t00"/>
          <w:color w:val="000000"/>
        </w:rPr>
        <w:t xml:space="preserve">Har du tidligere modtaget en anden form for ekstra-tilbud? </w:t>
      </w:r>
    </w:p>
    <w:p w14:paraId="5A9B29D7" w14:textId="77777777" w:rsidR="00F60A23" w:rsidRDefault="00F60A23" w:rsidP="00F60A23">
      <w:pPr>
        <w:autoSpaceDE w:val="0"/>
        <w:rPr>
          <w:rFonts w:cs="TTC5t00"/>
          <w:color w:val="000000"/>
        </w:rPr>
      </w:pPr>
      <w:r>
        <w:rPr>
          <w:rFonts w:cs="TTC5t00"/>
          <w:color w:val="000000"/>
        </w:rPr>
        <w:t xml:space="preserve">Evt. læse-/staveprogrammer eller ekstra tid til prøverne? </w:t>
      </w:r>
    </w:p>
    <w:p w14:paraId="57ACAB3B" w14:textId="77777777" w:rsidR="00F60A23" w:rsidRDefault="00F60A23" w:rsidP="00F60A23">
      <w:pPr>
        <w:autoSpaceDE w:val="0"/>
        <w:rPr>
          <w:rFonts w:cs="TTC5t00"/>
          <w:color w:val="000000"/>
        </w:rPr>
      </w:pPr>
    </w:p>
    <w:tbl>
      <w:tblPr>
        <w:tblW w:w="95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7"/>
      </w:tblGrid>
      <w:tr w:rsidR="00F60A23" w14:paraId="5CE9338C" w14:textId="77777777" w:rsidTr="00F60A23">
        <w:trPr>
          <w:trHeight w:val="4105"/>
        </w:trPr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D89E" w14:textId="1689A8B1" w:rsidR="00F60A23" w:rsidRDefault="00F60A23" w:rsidP="00F60A23">
            <w:pPr>
              <w:autoSpaceDE w:val="0"/>
              <w:rPr>
                <w:rFonts w:cs="TTC5t00"/>
                <w:color w:val="000000"/>
              </w:rPr>
            </w:pPr>
            <w:r>
              <w:rPr>
                <w:rFonts w:cs="TTC5t00"/>
                <w:color w:val="000000"/>
              </w:rPr>
              <w:t>Giv en kort beskrivelse af tilbuddet.</w:t>
            </w:r>
          </w:p>
          <w:p w14:paraId="3763E2FA" w14:textId="77777777" w:rsidR="00F60A23" w:rsidRDefault="00F60A23" w:rsidP="00F640A5">
            <w:pPr>
              <w:autoSpaceDE w:val="0"/>
              <w:rPr>
                <w:rFonts w:cs="TTC5t00"/>
                <w:color w:val="000000"/>
              </w:rPr>
            </w:pPr>
          </w:p>
          <w:p w14:paraId="0E0750D0" w14:textId="77777777" w:rsidR="00F60A23" w:rsidRDefault="00F60A23" w:rsidP="00F640A5">
            <w:pPr>
              <w:autoSpaceDE w:val="0"/>
              <w:rPr>
                <w:rFonts w:cs="TTC5t00"/>
                <w:color w:val="000000"/>
              </w:rPr>
            </w:pPr>
          </w:p>
          <w:p w14:paraId="75B66251" w14:textId="77777777" w:rsidR="00F60A23" w:rsidRDefault="00F60A23" w:rsidP="00F640A5">
            <w:pPr>
              <w:autoSpaceDE w:val="0"/>
              <w:rPr>
                <w:rFonts w:cs="TTC5t00"/>
                <w:color w:val="000000"/>
              </w:rPr>
            </w:pPr>
          </w:p>
          <w:p w14:paraId="70E6AF8A" w14:textId="77777777" w:rsidR="00F60A23" w:rsidRDefault="00F60A23" w:rsidP="00F640A5">
            <w:pPr>
              <w:autoSpaceDE w:val="0"/>
              <w:rPr>
                <w:rFonts w:cs="TTC5t00"/>
                <w:color w:val="000000"/>
              </w:rPr>
            </w:pPr>
          </w:p>
        </w:tc>
      </w:tr>
    </w:tbl>
    <w:p w14:paraId="0BE4B150" w14:textId="77777777" w:rsidR="00F60A23" w:rsidRDefault="00F60A23"/>
    <w:p w14:paraId="37CF1E1E" w14:textId="77777777" w:rsidR="00F60A23" w:rsidRDefault="00F60A23"/>
    <w:p w14:paraId="1FAF7151" w14:textId="2AE81D11" w:rsidR="00F60A23" w:rsidRPr="00F60A23" w:rsidRDefault="00F60A23" w:rsidP="00F60A23">
      <w:pPr>
        <w:jc w:val="center"/>
        <w:rPr>
          <w:b/>
          <w:bCs/>
        </w:rPr>
      </w:pPr>
      <w:r>
        <w:rPr>
          <w:b/>
          <w:bCs/>
        </w:rPr>
        <w:lastRenderedPageBreak/>
        <w:t>Anden relevant information</w:t>
      </w:r>
    </w:p>
    <w:p w14:paraId="5DAF3257" w14:textId="77777777" w:rsidR="00F60A23" w:rsidRDefault="00F60A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0A23" w14:paraId="511F3773" w14:textId="77777777" w:rsidTr="00F60A23">
        <w:trPr>
          <w:trHeight w:val="5079"/>
        </w:trPr>
        <w:tc>
          <w:tcPr>
            <w:tcW w:w="9628" w:type="dxa"/>
          </w:tcPr>
          <w:p w14:paraId="359F23E0" w14:textId="6049CE69" w:rsidR="00F60A23" w:rsidRDefault="00F60A23" w:rsidP="00F60A23">
            <w:pPr>
              <w:autoSpaceDE w:val="0"/>
              <w:rPr>
                <w:rFonts w:cs="TTC5t00"/>
                <w:color w:val="000000"/>
              </w:rPr>
            </w:pPr>
            <w:r>
              <w:rPr>
                <w:rFonts w:cs="TTC5t00"/>
                <w:color w:val="000000"/>
              </w:rPr>
              <w:t>Beskriv eventuelle sociale / personlige udfordringer:</w:t>
            </w:r>
          </w:p>
          <w:p w14:paraId="1C06F41A" w14:textId="77777777" w:rsidR="00F60A23" w:rsidRDefault="00F60A23"/>
          <w:p w14:paraId="19A575C6" w14:textId="77777777" w:rsidR="00F60A23" w:rsidRDefault="00F60A23"/>
          <w:p w14:paraId="5D14F737" w14:textId="77777777" w:rsidR="00F60A23" w:rsidRDefault="00F60A23"/>
          <w:p w14:paraId="6B9D9922" w14:textId="77777777" w:rsidR="00F60A23" w:rsidRDefault="00F60A23"/>
          <w:p w14:paraId="3A75B7F6" w14:textId="77777777" w:rsidR="00F60A23" w:rsidRDefault="00F60A23"/>
        </w:tc>
      </w:tr>
    </w:tbl>
    <w:p w14:paraId="11BCCE08" w14:textId="77777777" w:rsidR="00F60A23" w:rsidRDefault="00F60A23"/>
    <w:p w14:paraId="4FEE33CF" w14:textId="77777777" w:rsidR="00F60A23" w:rsidRDefault="00F60A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0A23" w14:paraId="49DE95C0" w14:textId="77777777" w:rsidTr="00F60A23">
        <w:trPr>
          <w:trHeight w:val="6761"/>
        </w:trPr>
        <w:tc>
          <w:tcPr>
            <w:tcW w:w="9628" w:type="dxa"/>
          </w:tcPr>
          <w:p w14:paraId="7B23D27E" w14:textId="77777777" w:rsidR="00F60A23" w:rsidRDefault="00F60A23" w:rsidP="00F60A23">
            <w:pPr>
              <w:autoSpaceDE w:val="0"/>
              <w:rPr>
                <w:rFonts w:cs="TTC5t00"/>
                <w:color w:val="000000"/>
              </w:rPr>
            </w:pPr>
            <w:r>
              <w:rPr>
                <w:rFonts w:cs="TTC5t00"/>
                <w:color w:val="000000"/>
              </w:rPr>
              <w:t>Beskriv hvordan vi bedst kan hjælpe dig med de udfordringer, som du tænker, at du kunne støde på, på efterskolen?</w:t>
            </w:r>
          </w:p>
          <w:p w14:paraId="2091CEAD" w14:textId="77777777" w:rsidR="00F60A23" w:rsidRDefault="00F60A23"/>
          <w:p w14:paraId="21E18CBE" w14:textId="77777777" w:rsidR="00F60A23" w:rsidRDefault="00F60A23"/>
          <w:p w14:paraId="2B432351" w14:textId="77777777" w:rsidR="00F60A23" w:rsidRDefault="00F60A23"/>
          <w:p w14:paraId="4AABAFE3" w14:textId="77777777" w:rsidR="00F60A23" w:rsidRDefault="00F60A23"/>
          <w:p w14:paraId="5DBD7FD9" w14:textId="77777777" w:rsidR="00F60A23" w:rsidRDefault="00F60A23"/>
        </w:tc>
      </w:tr>
    </w:tbl>
    <w:p w14:paraId="1D7BCC5B" w14:textId="77777777" w:rsidR="00F60A23" w:rsidRDefault="00F60A23"/>
    <w:sectPr w:rsidR="00F60A2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62C4" w14:textId="77777777" w:rsidR="00A37905" w:rsidRDefault="00A37905" w:rsidP="00F60A23">
      <w:r>
        <w:separator/>
      </w:r>
    </w:p>
  </w:endnote>
  <w:endnote w:type="continuationSeparator" w:id="0">
    <w:p w14:paraId="7EA5D621" w14:textId="77777777" w:rsidR="00A37905" w:rsidRDefault="00A37905" w:rsidP="00F6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TC5t00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588F" w14:textId="77777777" w:rsidR="00A37905" w:rsidRDefault="00A37905" w:rsidP="00F60A23">
      <w:r>
        <w:separator/>
      </w:r>
    </w:p>
  </w:footnote>
  <w:footnote w:type="continuationSeparator" w:id="0">
    <w:p w14:paraId="3D8567D6" w14:textId="77777777" w:rsidR="00A37905" w:rsidRDefault="00A37905" w:rsidP="00F6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1311" w14:textId="03B9DCE2" w:rsidR="00F60A23" w:rsidRDefault="00F60A23">
    <w:pPr>
      <w:pStyle w:val="Sidehoved"/>
    </w:pPr>
    <w:r>
      <w:rPr>
        <w:rFonts w:ascii="Arial" w:hAnsi="Arial" w:cs="Arial"/>
        <w:noProof/>
        <w:color w:val="555555"/>
        <w:sz w:val="17"/>
        <w:szCs w:val="17"/>
        <w:lang w:val="en-US" w:eastAsia="da-DK"/>
      </w:rPr>
      <w:drawing>
        <wp:inline distT="0" distB="0" distL="0" distR="0" wp14:anchorId="5683E5D8" wp14:editId="1D15627E">
          <wp:extent cx="2057400" cy="482382"/>
          <wp:effectExtent l="0" t="0" r="0" b="0"/>
          <wp:docPr id="1" name="Billede 9" descr="cid:image001.gif@01CF4D7B.AFB53B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82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  <w:t>Inklusionsansøgning 24-25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BCD"/>
    <w:multiLevelType w:val="hybridMultilevel"/>
    <w:tmpl w:val="99C45EFA"/>
    <w:lvl w:ilvl="0" w:tplc="1D3A820C">
      <w:start w:val="15"/>
      <w:numFmt w:val="bullet"/>
      <w:lvlText w:val="-"/>
      <w:lvlJc w:val="left"/>
      <w:pPr>
        <w:ind w:left="720" w:hanging="360"/>
      </w:pPr>
      <w:rPr>
        <w:rFonts w:ascii="Aptos" w:eastAsiaTheme="minorHAnsi" w:hAnsi="Apto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D65"/>
    <w:multiLevelType w:val="multilevel"/>
    <w:tmpl w:val="260A97D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43880196">
    <w:abstractNumId w:val="0"/>
  </w:num>
  <w:num w:numId="2" w16cid:durableId="50698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23"/>
    <w:rsid w:val="00051A18"/>
    <w:rsid w:val="004108C7"/>
    <w:rsid w:val="006032A6"/>
    <w:rsid w:val="00717F21"/>
    <w:rsid w:val="009D36BE"/>
    <w:rsid w:val="00A37905"/>
    <w:rsid w:val="00C00E22"/>
    <w:rsid w:val="00C3441F"/>
    <w:rsid w:val="00D529FE"/>
    <w:rsid w:val="00DC7773"/>
    <w:rsid w:val="00E91AFA"/>
    <w:rsid w:val="00F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13715"/>
  <w15:chartTrackingRefBased/>
  <w15:docId w15:val="{235670BF-9FB2-9740-B785-A4A86E0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0A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A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60A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60A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60A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60A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60A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60A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60A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A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A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60A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60A2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60A2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60A2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60A2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60A2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60A2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60A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60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0A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0A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60A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60A23"/>
    <w:rPr>
      <w:i/>
      <w:iCs/>
      <w:color w:val="404040" w:themeColor="text1" w:themeTint="BF"/>
    </w:rPr>
  </w:style>
  <w:style w:type="paragraph" w:styleId="Listeafsnit">
    <w:name w:val="List Paragraph"/>
    <w:basedOn w:val="Normal"/>
    <w:qFormat/>
    <w:rsid w:val="00F60A2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60A2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60A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60A2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60A23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F60A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0A23"/>
  </w:style>
  <w:style w:type="paragraph" w:styleId="Sidefod">
    <w:name w:val="footer"/>
    <w:basedOn w:val="Normal"/>
    <w:link w:val="SidefodTegn"/>
    <w:uiPriority w:val="99"/>
    <w:unhideWhenUsed/>
    <w:rsid w:val="00F60A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0A23"/>
  </w:style>
  <w:style w:type="character" w:styleId="Strk">
    <w:name w:val="Strong"/>
    <w:basedOn w:val="Standardskrifttypeiafsnit"/>
    <w:rsid w:val="00F60A23"/>
    <w:rPr>
      <w:b/>
      <w:bCs/>
    </w:rPr>
  </w:style>
  <w:style w:type="table" w:styleId="Tabel-Gitter">
    <w:name w:val="Table Grid"/>
    <w:basedOn w:val="Tabel-Normal"/>
    <w:uiPriority w:val="39"/>
    <w:rsid w:val="00F6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F60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@s-g-i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389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Kjeld  Finnerup</dc:creator>
  <cp:keywords/>
  <dc:description/>
  <cp:lastModifiedBy>Anders Kjeld  Finnerup</cp:lastModifiedBy>
  <cp:revision>9</cp:revision>
  <cp:lastPrinted>2024-03-27T07:33:00Z</cp:lastPrinted>
  <dcterms:created xsi:type="dcterms:W3CDTF">2024-03-26T07:49:00Z</dcterms:created>
  <dcterms:modified xsi:type="dcterms:W3CDTF">2024-03-27T07:46:00Z</dcterms:modified>
</cp:coreProperties>
</file>